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D51E" w14:textId="4DB5E61C" w:rsidR="00ED627B" w:rsidRPr="00484423" w:rsidRDefault="00E10743" w:rsidP="00ED627B">
      <w:pPr>
        <w:tabs>
          <w:tab w:val="left" w:pos="6521"/>
        </w:tabs>
        <w:ind w:left="4253"/>
        <w:jc w:val="center"/>
        <w:rPr>
          <w:rFonts w:ascii="Cambria" w:hAnsi="Cambria"/>
        </w:rPr>
      </w:pPr>
      <w:r>
        <w:rPr>
          <w:rFonts w:ascii="Cambria" w:hAnsi="Cambria"/>
        </w:rPr>
        <w:t xml:space="preserve">        </w:t>
      </w:r>
    </w:p>
    <w:tbl>
      <w:tblPr>
        <w:tblpPr w:leftFromText="180" w:rightFromText="180" w:vertAnchor="text" w:horzAnchor="margin" w:tblpY="69"/>
        <w:tblW w:w="9062" w:type="dxa"/>
        <w:tblLook w:val="04A0" w:firstRow="1" w:lastRow="0" w:firstColumn="1" w:lastColumn="0" w:noHBand="0" w:noVBand="1"/>
      </w:tblPr>
      <w:tblGrid>
        <w:gridCol w:w="1488"/>
        <w:gridCol w:w="2046"/>
        <w:gridCol w:w="5528"/>
      </w:tblGrid>
      <w:tr w:rsidR="00CD25AC" w:rsidRPr="00484423" w14:paraId="770C7A70" w14:textId="77777777" w:rsidTr="00352152">
        <w:trPr>
          <w:trHeight w:val="1378"/>
        </w:trPr>
        <w:tc>
          <w:tcPr>
            <w:tcW w:w="1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0753F6" w14:textId="77777777" w:rsidR="00CD25AC" w:rsidRPr="004C4CF7" w:rsidRDefault="00CD25AC" w:rsidP="006971DC">
            <w:pPr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4C4CF7">
              <w:rPr>
                <w:rFonts w:ascii="Cambria" w:hAnsi="Cambria"/>
                <w:b/>
                <w:bCs/>
                <w:color w:val="000000"/>
              </w:rPr>
              <w:t>R.B.</w:t>
            </w:r>
          </w:p>
        </w:tc>
        <w:tc>
          <w:tcPr>
            <w:tcW w:w="2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02CEF37" w14:textId="77777777" w:rsidR="00CD25AC" w:rsidRPr="004C4CF7" w:rsidRDefault="00CD25AC" w:rsidP="006971DC">
            <w:pPr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4C4CF7">
              <w:rPr>
                <w:rFonts w:ascii="Cambria" w:hAnsi="Cambria"/>
                <w:b/>
                <w:bCs/>
                <w:color w:val="000000"/>
              </w:rPr>
              <w:t>Inventarni broj</w:t>
            </w:r>
          </w:p>
        </w:tc>
        <w:tc>
          <w:tcPr>
            <w:tcW w:w="5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E1EBB9" w14:textId="77777777" w:rsidR="00CD25AC" w:rsidRPr="004C4CF7" w:rsidRDefault="00CD25AC" w:rsidP="006971DC">
            <w:pPr>
              <w:jc w:val="center"/>
              <w:rPr>
                <w:rFonts w:ascii="Cambria" w:hAnsi="Cambria"/>
                <w:b/>
                <w:bCs/>
                <w:color w:val="000000"/>
              </w:rPr>
            </w:pPr>
            <w:r w:rsidRPr="004C4CF7">
              <w:rPr>
                <w:rFonts w:ascii="Cambria" w:hAnsi="Cambria"/>
                <w:b/>
                <w:bCs/>
                <w:color w:val="000000"/>
              </w:rPr>
              <w:t>Naziv opreme</w:t>
            </w:r>
          </w:p>
        </w:tc>
      </w:tr>
      <w:tr w:rsidR="00CD25AC" w:rsidRPr="00484423" w14:paraId="210C3237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4C21E30" w14:textId="77777777" w:rsidR="00CD25AC" w:rsidRPr="004C4CF7" w:rsidRDefault="00CD25AC" w:rsidP="006971DC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  <w:color w:val="000000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0CE8E3" w14:textId="77777777" w:rsidR="00CD25AC" w:rsidRPr="004C4CF7" w:rsidRDefault="00CD25AC" w:rsidP="006971DC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4F10F4" w14:textId="77777777" w:rsidR="00CD25AC" w:rsidRPr="004C4CF7" w:rsidRDefault="00CD25AC" w:rsidP="006971DC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  <w:color w:val="000000"/>
              </w:rPr>
              <w:t>3</w:t>
            </w:r>
          </w:p>
        </w:tc>
      </w:tr>
      <w:tr w:rsidR="00CD25AC" w:rsidRPr="00484423" w14:paraId="73EF7F33" w14:textId="77777777" w:rsidTr="00352152">
        <w:trPr>
          <w:trHeight w:val="696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BEF36E1" w14:textId="7777777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</w:rPr>
              <w:t>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1939D7" w14:textId="3AAEC6DC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000171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92B6E2" w14:textId="77777777" w:rsidR="00CD25AC" w:rsidRDefault="00CD25AC" w:rsidP="004C4CF7">
            <w:pPr>
              <w:jc w:val="center"/>
              <w:rPr>
                <w:rFonts w:ascii="Cambria" w:hAnsi="Cambria"/>
              </w:rPr>
            </w:pPr>
          </w:p>
          <w:p w14:paraId="09CCE0B9" w14:textId="0B8B78E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proofErr w:type="spellStart"/>
            <w:r>
              <w:rPr>
                <w:rFonts w:ascii="Cambria" w:hAnsi="Cambria"/>
              </w:rPr>
              <w:t>Scener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canon</w:t>
            </w:r>
            <w:proofErr w:type="spellEnd"/>
            <w:r>
              <w:rPr>
                <w:rFonts w:ascii="Cambria" w:hAnsi="Cambria"/>
              </w:rPr>
              <w:t xml:space="preserve"> MF5940 </w:t>
            </w:r>
            <w:proofErr w:type="spellStart"/>
            <w:r>
              <w:rPr>
                <w:rFonts w:ascii="Cambria" w:hAnsi="Cambria"/>
              </w:rPr>
              <w:t>dn</w:t>
            </w:r>
            <w:proofErr w:type="spellEnd"/>
          </w:p>
        </w:tc>
      </w:tr>
      <w:tr w:rsidR="00CD25AC" w:rsidRPr="00484423" w14:paraId="597D7F0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5EFC2DC" w14:textId="7777777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</w:rPr>
              <w:t>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134B2A" w14:textId="220CEB38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000068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74BE1D" w14:textId="77777777" w:rsidR="00CD25AC" w:rsidRDefault="00CD25AC" w:rsidP="004C4CF7">
            <w:pPr>
              <w:jc w:val="center"/>
              <w:rPr>
                <w:rFonts w:ascii="Cambria" w:hAnsi="Cambria"/>
              </w:rPr>
            </w:pPr>
          </w:p>
          <w:p w14:paraId="71374A8B" w14:textId="3655F16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Polica za knjige</w:t>
            </w:r>
          </w:p>
        </w:tc>
      </w:tr>
      <w:tr w:rsidR="00CD25AC" w:rsidRPr="00484423" w14:paraId="1B20CE0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E7F9726" w14:textId="7777777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</w:rPr>
              <w:t>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D65197" w14:textId="77E41A9D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000076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907733" w14:textId="7777777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Stolica</w:t>
            </w:r>
          </w:p>
          <w:p w14:paraId="1C04DDF5" w14:textId="1B80CCED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2 kom</w:t>
            </w:r>
          </w:p>
        </w:tc>
      </w:tr>
      <w:tr w:rsidR="00CD25AC" w:rsidRPr="00484423" w14:paraId="7BF3FA39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48DAB41" w14:textId="7777777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</w:rPr>
              <w:t>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EFB0FB" w14:textId="0E6F1ED6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000118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657B40" w14:textId="15EBDDFA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Stol za sastanke</w:t>
            </w:r>
          </w:p>
        </w:tc>
      </w:tr>
      <w:tr w:rsidR="00CD25AC" w:rsidRPr="00484423" w14:paraId="5D330CE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9D34E4C" w14:textId="7777777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</w:rPr>
              <w:t>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6FA18A" w14:textId="18AB69F1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000142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E601E8" w14:textId="77777777" w:rsidR="00CD25AC" w:rsidRDefault="00CD25AC" w:rsidP="004C4CF7">
            <w:pPr>
              <w:jc w:val="center"/>
              <w:rPr>
                <w:rFonts w:ascii="Cambria" w:hAnsi="Cambria"/>
              </w:rPr>
            </w:pPr>
          </w:p>
          <w:p w14:paraId="58DF619B" w14:textId="7777777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Uredska stolica </w:t>
            </w:r>
            <w:proofErr w:type="spellStart"/>
            <w:r>
              <w:rPr>
                <w:rFonts w:ascii="Cambria" w:hAnsi="Cambria"/>
              </w:rPr>
              <w:t>Feni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  <w:p w14:paraId="4794DC23" w14:textId="7A20D6DA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8 kom</w:t>
            </w:r>
          </w:p>
        </w:tc>
      </w:tr>
      <w:tr w:rsidR="00CD25AC" w:rsidRPr="00484423" w14:paraId="0E83186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A81FB84" w14:textId="18591A22" w:rsidR="00CD25AC" w:rsidRPr="004C4CF7" w:rsidRDefault="00CD25AC" w:rsidP="00335CD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6</w:t>
            </w:r>
            <w:r w:rsidRPr="004C4CF7">
              <w:rPr>
                <w:rFonts w:ascii="Cambria" w:hAnsi="Cambria"/>
              </w:rPr>
              <w:t>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9AC062" w14:textId="2B56B962" w:rsidR="00CD25AC" w:rsidRPr="004C4CF7" w:rsidRDefault="00CD25AC" w:rsidP="00335CD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000251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8DDB8F" w14:textId="77777777" w:rsidR="00CD25AC" w:rsidRDefault="00CD25AC" w:rsidP="00335CD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Stolica </w:t>
            </w:r>
            <w:proofErr w:type="spellStart"/>
            <w:r>
              <w:rPr>
                <w:rFonts w:ascii="Cambria" w:hAnsi="Cambria"/>
              </w:rPr>
              <w:t>iso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black</w:t>
            </w:r>
            <w:proofErr w:type="spellEnd"/>
          </w:p>
          <w:p w14:paraId="46D349BD" w14:textId="3F8CDC31" w:rsidR="00CD25AC" w:rsidRPr="004C4CF7" w:rsidRDefault="00CD25AC" w:rsidP="00335CD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6 kom</w:t>
            </w:r>
          </w:p>
        </w:tc>
      </w:tr>
      <w:tr w:rsidR="00CD25AC" w:rsidRPr="00484423" w14:paraId="3FE908F4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64CFA3E" w14:textId="77777777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 w:rsidRPr="004C4CF7">
              <w:rPr>
                <w:rFonts w:ascii="Cambria" w:hAnsi="Cambria"/>
              </w:rPr>
              <w:t>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2904E6" w14:textId="2B456F2E" w:rsidR="00CD25AC" w:rsidRPr="004C4CF7" w:rsidRDefault="00CD25AC" w:rsidP="004C4CF7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000252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ADC65E" w14:textId="09014DA8" w:rsidR="00CD25AC" w:rsidRPr="004C4CF7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Uredska fotelja</w:t>
            </w:r>
          </w:p>
        </w:tc>
      </w:tr>
      <w:tr w:rsidR="00CD25AC" w:rsidRPr="00484423" w14:paraId="05F7606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97455FE" w14:textId="64289A71" w:rsidR="00CD25AC" w:rsidRPr="004C4CF7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13DB25" w14:textId="23706E1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001325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CB0D9B" w14:textId="70EFE89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Polica</w:t>
            </w:r>
          </w:p>
        </w:tc>
      </w:tr>
      <w:tr w:rsidR="00CD25AC" w:rsidRPr="00484423" w14:paraId="5FFFDB89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B694F72" w14:textId="157E53D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98FE6" w14:textId="76253B6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C3C668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Konferencijska stolica crvena</w:t>
            </w:r>
          </w:p>
          <w:p w14:paraId="29B228F9" w14:textId="39B22D0E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2 kom</w:t>
            </w:r>
          </w:p>
        </w:tc>
      </w:tr>
      <w:tr w:rsidR="00CD25AC" w:rsidRPr="00484423" w14:paraId="017F39D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AFFE4DB" w14:textId="6776AA6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FB61BB" w14:textId="7BB620E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001931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E107EE" w14:textId="7085292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Kuhalo za vodu Gorenje</w:t>
            </w:r>
          </w:p>
        </w:tc>
      </w:tr>
      <w:tr w:rsidR="00CD25AC" w:rsidRPr="00484423" w14:paraId="4FA65FC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744472D" w14:textId="04E0147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B6224" w14:textId="44E8B9A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001935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A0BBEC" w14:textId="5E504056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Kuhalo za vodu Vox</w:t>
            </w:r>
          </w:p>
        </w:tc>
      </w:tr>
      <w:tr w:rsidR="00CD25AC" w:rsidRPr="00484423" w14:paraId="39E7E37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8762F5F" w14:textId="0FFDC94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0402B1" w14:textId="5D862B5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002578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E7F619" w14:textId="0F1C29B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Kuhalo za vodu</w:t>
            </w:r>
          </w:p>
        </w:tc>
      </w:tr>
      <w:tr w:rsidR="00CD25AC" w:rsidRPr="00484423" w14:paraId="3F53792F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A5F33AC" w14:textId="3F35961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4E3243" w14:textId="53DFF52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000253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EB19F1" w14:textId="03755D9F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Stolica </w:t>
            </w:r>
            <w:proofErr w:type="spellStart"/>
            <w:r>
              <w:rPr>
                <w:rFonts w:ascii="Cambria" w:hAnsi="Cambria"/>
                <w:color w:val="000000"/>
              </w:rPr>
              <w:t>iso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</w:t>
            </w:r>
            <w:proofErr w:type="spellStart"/>
            <w:r>
              <w:rPr>
                <w:rFonts w:ascii="Cambria" w:hAnsi="Cambria"/>
                <w:color w:val="000000"/>
              </w:rPr>
              <w:t>black</w:t>
            </w:r>
            <w:proofErr w:type="spellEnd"/>
          </w:p>
        </w:tc>
      </w:tr>
      <w:tr w:rsidR="00CD25AC" w:rsidRPr="00484423" w14:paraId="477FA9B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8851D39" w14:textId="148B464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BEF0B2" w14:textId="31DE67C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001086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24A01A" w14:textId="40E18DF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Računalo Asus – projekt </w:t>
            </w:r>
            <w:proofErr w:type="spellStart"/>
            <w:r>
              <w:rPr>
                <w:rFonts w:ascii="Cambria" w:hAnsi="Cambria"/>
                <w:color w:val="000000"/>
              </w:rPr>
              <w:t>competence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NET</w:t>
            </w:r>
          </w:p>
        </w:tc>
      </w:tr>
      <w:tr w:rsidR="00CD25AC" w:rsidRPr="00484423" w14:paraId="2F8E574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6B8EFCF" w14:textId="77D7D4D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D4CA3D" w14:textId="1D50394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001749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F7189" w14:textId="4B11047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Uredska stolica element </w:t>
            </w:r>
            <w:proofErr w:type="spellStart"/>
            <w:r>
              <w:rPr>
                <w:rFonts w:ascii="Cambria" w:hAnsi="Cambria"/>
                <w:color w:val="000000"/>
              </w:rPr>
              <w:t>comfort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crna</w:t>
            </w:r>
          </w:p>
        </w:tc>
      </w:tr>
      <w:tr w:rsidR="00CD25AC" w:rsidRPr="00484423" w14:paraId="3351DFD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D45664E" w14:textId="5CDCA8C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72A12A" w14:textId="5442EB7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001106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9DB881" w14:textId="70B4C1B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Fotokopirni stroj Canon iR3225N</w:t>
            </w:r>
          </w:p>
        </w:tc>
      </w:tr>
      <w:tr w:rsidR="00CD25AC" w:rsidRPr="00484423" w14:paraId="3CC9307B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C79C12A" w14:textId="5C00073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F44AF1" w14:textId="2F46E3F5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002586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EBBB91" w14:textId="59B1A2E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Pištolj sa spojnicama</w:t>
            </w:r>
          </w:p>
        </w:tc>
      </w:tr>
      <w:tr w:rsidR="00CD25AC" w:rsidRPr="00484423" w14:paraId="6E89E51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F659692" w14:textId="379DD26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4E31C3" w14:textId="371104E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002588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D7CDB2" w14:textId="6E3B54FB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Prskalica</w:t>
            </w:r>
          </w:p>
        </w:tc>
      </w:tr>
      <w:tr w:rsidR="00CD25AC" w:rsidRPr="00484423" w14:paraId="4FE4B65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51A261B" w14:textId="0BD2AAA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34B585" w14:textId="57E02B8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002589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2495BE" w14:textId="55AE87D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Plinska </w:t>
            </w:r>
            <w:proofErr w:type="spellStart"/>
            <w:r>
              <w:rPr>
                <w:rFonts w:ascii="Cambria" w:hAnsi="Cambria"/>
                <w:color w:val="000000"/>
              </w:rPr>
              <w:t>krtuša</w:t>
            </w:r>
            <w:proofErr w:type="spellEnd"/>
          </w:p>
        </w:tc>
      </w:tr>
      <w:tr w:rsidR="00CD25AC" w:rsidRPr="00484423" w14:paraId="7C8FFCA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1711F56" w14:textId="2EB6B44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CC19DA" w14:textId="31EB661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000093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08CAD0" w14:textId="1875039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Stolica</w:t>
            </w:r>
          </w:p>
        </w:tc>
      </w:tr>
      <w:tr w:rsidR="00CD25AC" w:rsidRPr="00484423" w14:paraId="1B2A8909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5AC58E9" w14:textId="09F0358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DBCD1F" w14:textId="70E6DE0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58D602" w14:textId="7AB87381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Monitor i tipkovnica uz Lenovo</w:t>
            </w:r>
          </w:p>
        </w:tc>
      </w:tr>
      <w:tr w:rsidR="00CD25AC" w:rsidRPr="00484423" w14:paraId="31507F3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A13A3E9" w14:textId="33DE44F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842687" w14:textId="144A2BA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001328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C6FB76" w14:textId="38CDB63B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Diskovi, tipkovnica, miš</w:t>
            </w:r>
          </w:p>
        </w:tc>
      </w:tr>
      <w:tr w:rsidR="00CD25AC" w:rsidRPr="00484423" w14:paraId="70E7BF1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FF5D09A" w14:textId="4D83C2E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505FF8" w14:textId="26BA02D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001450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E4D2A" w14:textId="2985705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Pribor za izradu ukrasa</w:t>
            </w:r>
          </w:p>
        </w:tc>
      </w:tr>
      <w:tr w:rsidR="00CD25AC" w:rsidRPr="00484423" w14:paraId="5353EA6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E01F217" w14:textId="05ADE9F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B14089" w14:textId="0DE40A1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002500-27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059BFE" w14:textId="5E28333B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Stolica uredska</w:t>
            </w:r>
          </w:p>
        </w:tc>
      </w:tr>
      <w:tr w:rsidR="00CD25AC" w:rsidRPr="00484423" w14:paraId="154DDBE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BD6A5D4" w14:textId="1BBE4C4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A46CB7" w14:textId="351CA01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000073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EB72E3" w14:textId="48DBD5C1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Konferencijska stolica crvena </w:t>
            </w:r>
          </w:p>
        </w:tc>
      </w:tr>
      <w:tr w:rsidR="00CD25AC" w:rsidRPr="00484423" w14:paraId="64409535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0B483DA" w14:textId="1E2A456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32F67F" w14:textId="15BABAE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2737BB" w14:textId="1AB2BE8C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Polukružni dodatak</w:t>
            </w:r>
          </w:p>
        </w:tc>
      </w:tr>
      <w:tr w:rsidR="00CD25AC" w:rsidRPr="00484423" w14:paraId="42C78B59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908128B" w14:textId="345757B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BC4D89" w14:textId="6B2FBDB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F78850" w14:textId="66A6248E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Stolica bordo</w:t>
            </w:r>
          </w:p>
        </w:tc>
      </w:tr>
      <w:tr w:rsidR="00CD25AC" w:rsidRPr="00484423" w14:paraId="660146E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1AE959B" w14:textId="4F8EDCC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28.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AE3080" w14:textId="28F8A81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000261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878C7E" w14:textId="6DA83348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</w:t>
            </w:r>
          </w:p>
        </w:tc>
      </w:tr>
      <w:tr w:rsidR="00CD25AC" w:rsidRPr="00484423" w14:paraId="11BB920D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669536E" w14:textId="2CA23DF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B29CDF" w14:textId="0B1065F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000287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8DEDD" w14:textId="2819D64D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Uredska stolica</w:t>
            </w:r>
          </w:p>
        </w:tc>
      </w:tr>
      <w:tr w:rsidR="00CD25AC" w:rsidRPr="00484423" w14:paraId="792B9C29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77F7331" w14:textId="6552BAA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72CDEE" w14:textId="0F608B0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000156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5306F8" w14:textId="602426D5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Računalo BIT Core2duo 2</w:t>
            </w:r>
          </w:p>
        </w:tc>
      </w:tr>
      <w:tr w:rsidR="00CD25AC" w:rsidRPr="00484423" w14:paraId="442EDF4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9C7944A" w14:textId="5C913D2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90D0BF" w14:textId="3E5CDF9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000303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A4FE83" w14:textId="39735CEC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Software katastar</w:t>
            </w:r>
          </w:p>
        </w:tc>
      </w:tr>
      <w:tr w:rsidR="00CD25AC" w:rsidRPr="00484423" w14:paraId="7EF62A86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EFAB18A" w14:textId="1536FE3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79C0BE" w14:textId="56EF67F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000306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E4090C" w14:textId="6DC120EA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Izrada katastra</w:t>
            </w:r>
          </w:p>
        </w:tc>
      </w:tr>
      <w:tr w:rsidR="00CD25AC" w:rsidRPr="00484423" w14:paraId="369384BB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86DAEBF" w14:textId="11D55D4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D5BFA3" w14:textId="04CC141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001732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259991" w14:textId="103BF5AE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Samsung Galaxy s22 128gb crni</w:t>
            </w:r>
          </w:p>
        </w:tc>
      </w:tr>
      <w:tr w:rsidR="00CD25AC" w:rsidRPr="00484423" w14:paraId="5959D50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B024766" w14:textId="1B23A11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79FB4E" w14:textId="5A3756F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00172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AAC4DD" w14:textId="3A5B16BA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proofErr w:type="spellStart"/>
            <w:r>
              <w:rPr>
                <w:rFonts w:ascii="Cambria" w:hAnsi="Cambria"/>
                <w:color w:val="000000"/>
              </w:rPr>
              <w:t>Multi.printer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Canon </w:t>
            </w:r>
            <w:proofErr w:type="spellStart"/>
            <w:r>
              <w:rPr>
                <w:rFonts w:ascii="Cambria" w:hAnsi="Cambria"/>
                <w:color w:val="000000"/>
              </w:rPr>
              <w:t>Pixma</w:t>
            </w:r>
            <w:proofErr w:type="spellEnd"/>
          </w:p>
        </w:tc>
      </w:tr>
      <w:tr w:rsidR="00CD25AC" w:rsidRPr="00484423" w14:paraId="417BC9C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13C66C8" w14:textId="6557984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3FC453" w14:textId="7414F9D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5B6A70" w14:textId="7CD14B41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Držač za mobitel</w:t>
            </w:r>
          </w:p>
        </w:tc>
      </w:tr>
      <w:tr w:rsidR="00CD25AC" w:rsidRPr="00484423" w14:paraId="2081DE63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1201F63" w14:textId="0A1490D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60CD7E" w14:textId="13E8637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B81AE9" w14:textId="06D9A031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Kravata</w:t>
            </w:r>
          </w:p>
        </w:tc>
      </w:tr>
      <w:tr w:rsidR="00CD25AC" w:rsidRPr="00484423" w14:paraId="41EC62F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EBAA16F" w14:textId="45EECE7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D02A8A" w14:textId="4F74547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FCDCDB" w14:textId="0E4B4F31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Remen za hlače</w:t>
            </w:r>
          </w:p>
        </w:tc>
      </w:tr>
      <w:tr w:rsidR="00CD25AC" w:rsidRPr="00484423" w14:paraId="63A07A9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CDBEE7A" w14:textId="1B851DE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589457" w14:textId="675B98F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8D03DD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Majica POLO</w:t>
            </w:r>
          </w:p>
          <w:p w14:paraId="5D3F9529" w14:textId="21B5B3F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2 kom</w:t>
            </w:r>
          </w:p>
        </w:tc>
      </w:tr>
      <w:tr w:rsidR="00CD25AC" w:rsidRPr="00484423" w14:paraId="6016827F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4A8230F" w14:textId="3993BAF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55DE5F" w14:textId="287C6B1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CD25BE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Košulja</w:t>
            </w:r>
          </w:p>
          <w:p w14:paraId="0640E052" w14:textId="0CF6DF5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4 kom</w:t>
            </w:r>
          </w:p>
        </w:tc>
      </w:tr>
      <w:tr w:rsidR="00CD25AC" w:rsidRPr="00484423" w14:paraId="0D0F1D6C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3950935" w14:textId="7F84A56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8F13C3" w14:textId="1BACB19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855C14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Ljetno odijelo</w:t>
            </w:r>
          </w:p>
          <w:p w14:paraId="76F6140D" w14:textId="37BAFCA5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2 kom</w:t>
            </w:r>
          </w:p>
        </w:tc>
      </w:tr>
      <w:tr w:rsidR="00CD25AC" w:rsidRPr="00484423" w14:paraId="121DE7B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52E32AC" w14:textId="2D28445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5AC587" w14:textId="08EBCAE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8AC19" w14:textId="2FDEBDA6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Cipele</w:t>
            </w:r>
          </w:p>
        </w:tc>
      </w:tr>
      <w:tr w:rsidR="00CD25AC" w:rsidRPr="00484423" w14:paraId="15BD7D3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6A54288" w14:textId="751283B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F60883" w14:textId="0D974E8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001785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B170C4" w14:textId="03D6D775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Sat ukopni tjedni</w:t>
            </w:r>
          </w:p>
        </w:tc>
      </w:tr>
      <w:tr w:rsidR="00CD25AC" w:rsidRPr="00484423" w14:paraId="0271FE7F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142D88B" w14:textId="01BE94B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7A0B35" w14:textId="677CB80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001792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0CF1BB" w14:textId="17A8D5BD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Jakna, kravata, odijelo, košulja</w:t>
            </w:r>
          </w:p>
        </w:tc>
      </w:tr>
      <w:tr w:rsidR="00CD25AC" w:rsidRPr="00484423" w14:paraId="1C22395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FAF174B" w14:textId="275AF52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1D5949" w14:textId="6ECA3D9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001795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F71278" w14:textId="0026244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 gležnjače TKO</w:t>
            </w:r>
          </w:p>
        </w:tc>
      </w:tr>
      <w:tr w:rsidR="00CD25AC" w:rsidRPr="00484423" w14:paraId="7C5580AF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B49FB64" w14:textId="14F9377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3DEB77" w14:textId="713437A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001802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7F20A6" w14:textId="22A55918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M. cipele  BKO</w:t>
            </w:r>
          </w:p>
        </w:tc>
      </w:tr>
      <w:tr w:rsidR="00CD25AC" w:rsidRPr="00484423" w14:paraId="734E73BB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77E0DB8" w14:textId="3A52315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E11918" w14:textId="6FCDA2C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000248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8C91F9" w14:textId="07C0B30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Fotelja crna</w:t>
            </w:r>
          </w:p>
        </w:tc>
      </w:tr>
      <w:tr w:rsidR="00CD25AC" w:rsidRPr="00484423" w14:paraId="2DD06805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04E049A" w14:textId="00D4639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133A99" w14:textId="73A91EC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000297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BBD155" w14:textId="4D561CD5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Usisavač </w:t>
            </w:r>
            <w:proofErr w:type="spellStart"/>
            <w:r>
              <w:rPr>
                <w:rFonts w:ascii="Cambria" w:hAnsi="Cambria"/>
                <w:color w:val="000000"/>
              </w:rPr>
              <w:t>electrolux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2445trd</w:t>
            </w:r>
          </w:p>
        </w:tc>
      </w:tr>
      <w:tr w:rsidR="00CD25AC" w:rsidRPr="00484423" w14:paraId="35EFC8FF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DBE6C62" w14:textId="069BE63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944023" w14:textId="7777777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001299</w:t>
            </w:r>
          </w:p>
          <w:p w14:paraId="1D50C571" w14:textId="30FADE42" w:rsidR="00CD25AC" w:rsidRDefault="00CD25AC" w:rsidP="004C4CF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EE620B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Zastave</w:t>
            </w:r>
          </w:p>
          <w:p w14:paraId="3EB351B9" w14:textId="2334105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</w:rPr>
              <w:t>6 kom</w:t>
            </w:r>
          </w:p>
        </w:tc>
      </w:tr>
      <w:tr w:rsidR="00CD25AC" w:rsidRPr="00484423" w14:paraId="73246114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682512D" w14:textId="3B462D8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70D96E" w14:textId="55CA1A8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001300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E57C30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Zastave Općine Stari Jankovci</w:t>
            </w:r>
          </w:p>
          <w:p w14:paraId="24521FA3" w14:textId="1C88F4B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3 kom</w:t>
            </w:r>
          </w:p>
        </w:tc>
      </w:tr>
      <w:tr w:rsidR="00CD25AC" w:rsidRPr="00484423" w14:paraId="73233E7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424E478" w14:textId="6BDEB3E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5D8E75" w14:textId="6B8A23E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001458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2F078E" w14:textId="7AD50DAF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Zastave</w:t>
            </w:r>
          </w:p>
        </w:tc>
      </w:tr>
      <w:tr w:rsidR="00CD25AC" w:rsidRPr="00484423" w14:paraId="7C472A93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03B0D0F" w14:textId="31EDE94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70E493" w14:textId="1305505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001509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EE2C25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Naljepnice za vatrogasne aparate</w:t>
            </w:r>
          </w:p>
          <w:p w14:paraId="79FD92FF" w14:textId="17DF9DB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35 kom</w:t>
            </w:r>
          </w:p>
        </w:tc>
      </w:tr>
      <w:tr w:rsidR="00CD25AC" w:rsidRPr="00484423" w14:paraId="5270F78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F93F869" w14:textId="2CBCB17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ADA836" w14:textId="04D368C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001803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1B182D" w14:textId="0E6BA6DB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Zastave Ukrajine</w:t>
            </w:r>
          </w:p>
        </w:tc>
      </w:tr>
      <w:tr w:rsidR="00CD25AC" w:rsidRPr="00484423" w14:paraId="0C8C5766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536BCF2" w14:textId="4457311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FB8759" w14:textId="3CEDCEC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001804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844FD9" w14:textId="767A987C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Zastave RH</w:t>
            </w:r>
          </w:p>
        </w:tc>
      </w:tr>
      <w:tr w:rsidR="00CD25AC" w:rsidRPr="00484423" w14:paraId="531A73B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C49860E" w14:textId="3073274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A87BFB" w14:textId="5F9D5A4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001805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A95588" w14:textId="254B5AFF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Zastava RH</w:t>
            </w:r>
          </w:p>
        </w:tc>
      </w:tr>
      <w:tr w:rsidR="00CD25AC" w:rsidRPr="00484423" w14:paraId="4503E7D4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FF4A72D" w14:textId="41C30C9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BE19B7" w14:textId="080569A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001939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ED51B2" w14:textId="73F371E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Zastava 100*200</w:t>
            </w:r>
          </w:p>
        </w:tc>
      </w:tr>
      <w:tr w:rsidR="00CD25AC" w:rsidRPr="00484423" w14:paraId="5E12E41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9682D5D" w14:textId="110A918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A10C5F" w14:textId="473716C5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001100-80 do 001100-99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646C34" w14:textId="0850034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Stolice </w:t>
            </w:r>
            <w:proofErr w:type="spellStart"/>
            <w:r>
              <w:rPr>
                <w:rFonts w:ascii="Cambria" w:hAnsi="Cambria"/>
                <w:color w:val="000000"/>
              </w:rPr>
              <w:t>konf.Helen</w:t>
            </w:r>
            <w:proofErr w:type="spellEnd"/>
          </w:p>
        </w:tc>
      </w:tr>
      <w:tr w:rsidR="00CD25AC" w:rsidRPr="00484423" w14:paraId="55E55487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3E52213" w14:textId="324DAF1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590D0B" w14:textId="3549BF5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001163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87AA93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Drvena stolica</w:t>
            </w:r>
          </w:p>
          <w:p w14:paraId="2B56262E" w14:textId="5E2A3D86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2 kom</w:t>
            </w:r>
          </w:p>
        </w:tc>
      </w:tr>
      <w:tr w:rsidR="00CD25AC" w:rsidRPr="00484423" w14:paraId="2F152605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15DE9AB" w14:textId="14A8A78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DA3391" w14:textId="6C53134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F9117A" w14:textId="5026CA5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Mobitel </w:t>
            </w:r>
            <w:proofErr w:type="spellStart"/>
            <w:r>
              <w:rPr>
                <w:rFonts w:ascii="Cambria" w:hAnsi="Cambria"/>
                <w:color w:val="000000"/>
              </w:rPr>
              <w:t>Doogee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x20</w:t>
            </w:r>
          </w:p>
        </w:tc>
      </w:tr>
      <w:tr w:rsidR="00CD25AC" w:rsidRPr="00484423" w14:paraId="61C42B8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197F2A5" w14:textId="3B514EF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44A4D1" w14:textId="4391EA3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001273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79CE08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Stolna vilica 6/1</w:t>
            </w:r>
          </w:p>
          <w:p w14:paraId="7D73CFF2" w14:textId="11842386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7 paketa</w:t>
            </w:r>
          </w:p>
        </w:tc>
      </w:tr>
      <w:tr w:rsidR="00CD25AC" w:rsidRPr="00484423" w14:paraId="4DF9DA44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E434EBF" w14:textId="55A141C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60.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30CBA1" w14:textId="5BE0F61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001274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07DE9E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Stolna žlica 6/1</w:t>
            </w:r>
          </w:p>
          <w:p w14:paraId="6600BBF3" w14:textId="7C86E2B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7 paketa</w:t>
            </w:r>
          </w:p>
        </w:tc>
      </w:tr>
      <w:tr w:rsidR="00CD25AC" w:rsidRPr="00484423" w14:paraId="266FFFEF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A2EB5F1" w14:textId="1F683EF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06DB01" w14:textId="4A63D46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6F5F8B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Posuda za sol i papar</w:t>
            </w:r>
          </w:p>
          <w:p w14:paraId="3B0CAA54" w14:textId="505000A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10 kom</w:t>
            </w:r>
          </w:p>
        </w:tc>
      </w:tr>
      <w:tr w:rsidR="00CD25AC" w:rsidRPr="00484423" w14:paraId="65CBE3A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D7C5462" w14:textId="217E188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DEFC6" w14:textId="7B6B2BE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001548-41 do 001548-45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A42CF0" w14:textId="1BFD6F83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Stolica sa tapeciranim sjedalom i naslonom</w:t>
            </w:r>
          </w:p>
        </w:tc>
      </w:tr>
      <w:tr w:rsidR="00CD25AC" w:rsidRPr="00484423" w14:paraId="1AC50D5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AE566D3" w14:textId="0924C52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6A4FD" w14:textId="3B53FE5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001346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144CF7" w14:textId="138929A0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Dijelovi za računalo</w:t>
            </w:r>
          </w:p>
        </w:tc>
      </w:tr>
      <w:tr w:rsidR="00CD25AC" w:rsidRPr="00484423" w14:paraId="7180F0C3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20B78B0" w14:textId="34C2BD6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21DC91" w14:textId="1C488E9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000132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03D005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Konferencijska stolica CSP</w:t>
            </w:r>
          </w:p>
          <w:p w14:paraId="27177E58" w14:textId="39A7344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4 kom</w:t>
            </w:r>
          </w:p>
        </w:tc>
      </w:tr>
      <w:tr w:rsidR="00CD25AC" w:rsidRPr="00484423" w14:paraId="3D303142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9590E3E" w14:textId="6D4FFE6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84454E" w14:textId="5D45A4C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638094" w14:textId="0D1319E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Vatrogasni aparat za vozilo</w:t>
            </w:r>
          </w:p>
        </w:tc>
      </w:tr>
      <w:tr w:rsidR="00CD25AC" w:rsidRPr="00484423" w14:paraId="5813955C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814E0C6" w14:textId="4F2724E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FFE8FF" w14:textId="5F917CE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001309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34C156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Lopate</w:t>
            </w:r>
          </w:p>
          <w:p w14:paraId="0B9A22AE" w14:textId="19DC9C52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3 kom</w:t>
            </w:r>
          </w:p>
        </w:tc>
      </w:tr>
      <w:tr w:rsidR="00CD25AC" w:rsidRPr="00484423" w14:paraId="2D82E4E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22A693E" w14:textId="08854E9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14167D" w14:textId="2CE4D27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001495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470E7D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Oruđe za javne radove</w:t>
            </w:r>
          </w:p>
          <w:p w14:paraId="0DAF7E46" w14:textId="3BBE88A8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6 kom</w:t>
            </w:r>
          </w:p>
        </w:tc>
      </w:tr>
      <w:tr w:rsidR="00CD25AC" w:rsidRPr="00484423" w14:paraId="40B5C2CB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904706C" w14:textId="77F3C34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59B0E8" w14:textId="1FE8AAA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001608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E48DAC" w14:textId="0CCBA4C5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Usisavač puhač </w:t>
            </w:r>
            <w:proofErr w:type="spellStart"/>
            <w:r>
              <w:rPr>
                <w:rFonts w:ascii="Cambria" w:hAnsi="Cambria"/>
                <w:color w:val="000000"/>
              </w:rPr>
              <w:t>Ramda</w:t>
            </w:r>
            <w:proofErr w:type="spellEnd"/>
          </w:p>
        </w:tc>
      </w:tr>
      <w:tr w:rsidR="00CD25AC" w:rsidRPr="00484423" w14:paraId="5540EE1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486BB87" w14:textId="32FC381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D4FFFC" w14:textId="4886E7A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000090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6D4D81" w14:textId="18F4E313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Stol mali</w:t>
            </w:r>
          </w:p>
        </w:tc>
      </w:tr>
      <w:tr w:rsidR="00CD25AC" w:rsidRPr="00484423" w14:paraId="4B0BB767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658CB51" w14:textId="332B6353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7C8E43" w14:textId="6AB43CE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000766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6A5DC9" w14:textId="2E505664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Komunalni rasipač </w:t>
            </w:r>
            <w:proofErr w:type="spellStart"/>
            <w:r>
              <w:rPr>
                <w:rFonts w:ascii="Cambria" w:hAnsi="Cambria"/>
                <w:color w:val="000000"/>
              </w:rPr>
              <w:t>Agrex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SLK 500</w:t>
            </w:r>
          </w:p>
        </w:tc>
      </w:tr>
      <w:tr w:rsidR="00CD25AC" w:rsidRPr="00484423" w14:paraId="6895F9AD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C989CB7" w14:textId="345D5FD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C10654" w14:textId="5624C15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001065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1C8315" w14:textId="388F843C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proofErr w:type="spellStart"/>
            <w:r>
              <w:rPr>
                <w:rFonts w:ascii="Cambria" w:hAnsi="Cambria"/>
                <w:color w:val="000000"/>
              </w:rPr>
              <w:t>Scener</w:t>
            </w:r>
            <w:proofErr w:type="spellEnd"/>
            <w:r>
              <w:rPr>
                <w:rFonts w:ascii="Cambria" w:hAnsi="Cambria"/>
                <w:color w:val="000000"/>
              </w:rPr>
              <w:t xml:space="preserve"> Canon DR-C225</w:t>
            </w:r>
          </w:p>
        </w:tc>
      </w:tr>
      <w:tr w:rsidR="00CD25AC" w:rsidRPr="00484423" w14:paraId="3E7EB56D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94B6EE9" w14:textId="131F176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EABAC8" w14:textId="5F38AE2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000726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0C7834" w14:textId="0747D41F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Obloge za radijatore</w:t>
            </w:r>
          </w:p>
        </w:tc>
      </w:tr>
      <w:tr w:rsidR="00CD25AC" w:rsidRPr="00484423" w14:paraId="6946A49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6397D8A" w14:textId="469FED1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91F0E5" w14:textId="7C689EC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000236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442E6C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Ormar Meteor</w:t>
            </w:r>
          </w:p>
          <w:p w14:paraId="37D37242" w14:textId="063264DE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1 kom</w:t>
            </w:r>
          </w:p>
        </w:tc>
      </w:tr>
      <w:tr w:rsidR="00CD25AC" w:rsidRPr="00484423" w14:paraId="501EC5C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F6D8230" w14:textId="7E9D9A9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283D0A" w14:textId="30A90C45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BA54B0" w14:textId="695B681A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Dubinska pumpa</w:t>
            </w:r>
          </w:p>
        </w:tc>
      </w:tr>
      <w:tr w:rsidR="00CD25AC" w:rsidRPr="00484423" w14:paraId="2CA1A9D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7F93D7C" w14:textId="5C132DC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B8835C" w14:textId="4BF7A58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467F7C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 xml:space="preserve">Bijela WC daska </w:t>
            </w:r>
          </w:p>
          <w:p w14:paraId="04941493" w14:textId="6702289C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5 kom</w:t>
            </w:r>
          </w:p>
        </w:tc>
      </w:tr>
      <w:tr w:rsidR="00CD25AC" w:rsidRPr="00484423" w14:paraId="2F0334AD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981E516" w14:textId="0E7753C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E727A" w14:textId="7466518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001856-1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AAB54" w14:textId="0D3A69EA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Čovječe ne ljuti se igra</w:t>
            </w:r>
          </w:p>
        </w:tc>
      </w:tr>
      <w:tr w:rsidR="00CD25AC" w:rsidRPr="00484423" w14:paraId="23AEA9C5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E810736" w14:textId="7D1244D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FE9BA1" w14:textId="07BA397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001856-2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A53073" w14:textId="29CE052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Čovječe ne ljuti se igra</w:t>
            </w:r>
          </w:p>
        </w:tc>
      </w:tr>
      <w:tr w:rsidR="00CD25AC" w:rsidRPr="00484423" w14:paraId="7D2B43E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90273C4" w14:textId="78B8B34A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1FE42C" w14:textId="5B84FA9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8127C6" w14:textId="01968BCE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Električni štednjak s 2 plate</w:t>
            </w:r>
          </w:p>
        </w:tc>
      </w:tr>
      <w:tr w:rsidR="00CD25AC" w:rsidRPr="00484423" w14:paraId="4B02B704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B090D30" w14:textId="32F2EB1D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4BD0DE" w14:textId="26AFA590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001292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9893BD" w14:textId="617B60B9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Posuda za mlijeko</w:t>
            </w:r>
          </w:p>
        </w:tc>
      </w:tr>
      <w:tr w:rsidR="00CD25AC" w:rsidRPr="00484423" w14:paraId="12D30DAA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165C171" w14:textId="1F6D033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ADFD2" w14:textId="381ABC5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001290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A3D99A" w14:textId="77777777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proofErr w:type="spellStart"/>
            <w:r>
              <w:rPr>
                <w:rFonts w:ascii="Cambria" w:hAnsi="Cambria"/>
                <w:color w:val="000000"/>
              </w:rPr>
              <w:t>Tacna</w:t>
            </w:r>
            <w:proofErr w:type="spellEnd"/>
          </w:p>
          <w:p w14:paraId="372957FA" w14:textId="548D9C40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30 kom</w:t>
            </w:r>
          </w:p>
        </w:tc>
      </w:tr>
      <w:tr w:rsidR="00CD25AC" w:rsidRPr="00484423" w14:paraId="79D9E87E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A0FD44B" w14:textId="3121EF68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500E7F" w14:textId="4466542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001289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28D8D8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Poslužavnik</w:t>
            </w:r>
            <w:proofErr w:type="spellEnd"/>
          </w:p>
          <w:p w14:paraId="56490264" w14:textId="1FD4FFED" w:rsidR="00CD25AC" w:rsidRDefault="00CD25AC" w:rsidP="00ED50BF">
            <w:pPr>
              <w:jc w:val="center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7 kom</w:t>
            </w:r>
          </w:p>
        </w:tc>
      </w:tr>
      <w:tr w:rsidR="00CD25AC" w:rsidRPr="00484423" w14:paraId="436EDEF4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8888EEA" w14:textId="0FD23E75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DF966E" w14:textId="1D1ECFE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001286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3F9EA2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Žlica za sok</w:t>
            </w:r>
          </w:p>
          <w:p w14:paraId="619AB142" w14:textId="1A8EEB64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 kom</w:t>
            </w:r>
          </w:p>
        </w:tc>
      </w:tr>
      <w:tr w:rsidR="00CD25AC" w:rsidRPr="00484423" w14:paraId="61C84658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1917D5EC" w14:textId="0CA0FF4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83.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768F22" w14:textId="3F25944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C833EC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Konfekcijska stolica crna</w:t>
            </w:r>
          </w:p>
          <w:p w14:paraId="595DE15E" w14:textId="5635CD2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 kom</w:t>
            </w:r>
          </w:p>
        </w:tc>
      </w:tr>
      <w:tr w:rsidR="00CD25AC" w:rsidRPr="00484423" w14:paraId="20B31759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6D31928" w14:textId="431A1A2B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84.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7905CC" w14:textId="6271FD15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001481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49807F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Velika grabilica</w:t>
            </w:r>
          </w:p>
          <w:p w14:paraId="7CE03D05" w14:textId="4574B9D6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 kom</w:t>
            </w:r>
          </w:p>
        </w:tc>
      </w:tr>
      <w:tr w:rsidR="00CD25AC" w:rsidRPr="00484423" w14:paraId="10CC34D7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2462D8A" w14:textId="7652A10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85.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4DD701" w14:textId="1950547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001482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123D66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Bokali</w:t>
            </w:r>
          </w:p>
          <w:p w14:paraId="6A3E3354" w14:textId="4EACD0CE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 kom</w:t>
            </w:r>
          </w:p>
        </w:tc>
      </w:tr>
      <w:tr w:rsidR="00CD25AC" w:rsidRPr="00484423" w14:paraId="06AF3F31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71CFDF5" w14:textId="528AC8E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86.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479738" w14:textId="6FE0068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001483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0DD193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Duboki tanjur</w:t>
            </w:r>
          </w:p>
          <w:p w14:paraId="6B80F271" w14:textId="09930580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 kom</w:t>
            </w:r>
          </w:p>
        </w:tc>
      </w:tr>
      <w:tr w:rsidR="00CD25AC" w:rsidRPr="00484423" w14:paraId="305F9795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C83E94E" w14:textId="58E3424C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87.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9A0D9B" w14:textId="1E0AE3F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001484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B8A572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Plitki tanjur</w:t>
            </w:r>
          </w:p>
          <w:p w14:paraId="4008DCF5" w14:textId="52698D14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 kom</w:t>
            </w:r>
          </w:p>
        </w:tc>
      </w:tr>
      <w:tr w:rsidR="00CD25AC" w:rsidRPr="00484423" w14:paraId="31582A83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C5DAB61" w14:textId="09C5B757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88.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84507B" w14:textId="17FDAE8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001485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FE68EF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Zdjela od </w:t>
            </w:r>
            <w:proofErr w:type="spellStart"/>
            <w:r>
              <w:rPr>
                <w:rFonts w:ascii="Cambria" w:hAnsi="Cambria"/>
              </w:rPr>
              <w:t>akropala</w:t>
            </w:r>
            <w:proofErr w:type="spellEnd"/>
          </w:p>
          <w:p w14:paraId="6F10208C" w14:textId="6AE6CC9C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 kom</w:t>
            </w:r>
          </w:p>
        </w:tc>
      </w:tr>
      <w:tr w:rsidR="00CD25AC" w:rsidRPr="00484423" w14:paraId="6FB23A06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BA904B9" w14:textId="07A352B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89.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6FCB6" w14:textId="40B46866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001486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DE87B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Ovali</w:t>
            </w:r>
          </w:p>
          <w:p w14:paraId="08B97AE2" w14:textId="43E3AD38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 kom</w:t>
            </w:r>
          </w:p>
        </w:tc>
      </w:tr>
      <w:tr w:rsidR="00CD25AC" w:rsidRPr="00484423" w14:paraId="36D3EA90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91BDD8D" w14:textId="0A4E0272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90.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0F749E" w14:textId="55BDC7F4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000197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F997C2" w14:textId="4DD1C7F9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Ormarić s ladicama</w:t>
            </w:r>
          </w:p>
        </w:tc>
      </w:tr>
      <w:tr w:rsidR="00CD25AC" w:rsidRPr="00484423" w14:paraId="2B8137B3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D60A290" w14:textId="7A1C6A29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91.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495C74" w14:textId="137E3A6E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001259-392 do 001529-400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14B360" w14:textId="77777777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Stolica </w:t>
            </w:r>
            <w:proofErr w:type="spellStart"/>
            <w:r>
              <w:rPr>
                <w:rFonts w:ascii="Cambria" w:hAnsi="Cambria"/>
              </w:rPr>
              <w:t>konf.Taurus</w:t>
            </w:r>
            <w:proofErr w:type="spellEnd"/>
          </w:p>
          <w:p w14:paraId="3C6CCEF1" w14:textId="65E1BBF1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 kom</w:t>
            </w:r>
          </w:p>
        </w:tc>
      </w:tr>
      <w:tr w:rsidR="00CD25AC" w:rsidRPr="00484423" w14:paraId="23727E7C" w14:textId="77777777" w:rsidTr="00352152">
        <w:trPr>
          <w:trHeight w:val="355"/>
        </w:trPr>
        <w:tc>
          <w:tcPr>
            <w:tcW w:w="1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AA048D0" w14:textId="41C074A1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92.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162C81" w14:textId="27281F5F" w:rsidR="00CD25AC" w:rsidRDefault="00CD25AC" w:rsidP="004C4C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001260-37 do 001260-41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B61BA5" w14:textId="2216699D" w:rsidR="00CD25AC" w:rsidRDefault="00CD25AC" w:rsidP="00ED50B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Stol sklopivi</w:t>
            </w:r>
          </w:p>
        </w:tc>
      </w:tr>
    </w:tbl>
    <w:p w14:paraId="23F7E5A6" w14:textId="77777777" w:rsidR="00484423" w:rsidRPr="00484423" w:rsidRDefault="00484423" w:rsidP="00ED627B">
      <w:pPr>
        <w:jc w:val="both"/>
        <w:rPr>
          <w:rFonts w:ascii="Cambria" w:hAnsi="Cambria"/>
          <w:b/>
          <w:lang w:eastAsia="en-US" w:bidi="en-US"/>
        </w:rPr>
      </w:pPr>
    </w:p>
    <w:p w14:paraId="26C8B7A1" w14:textId="77777777" w:rsidR="00CD25AC" w:rsidRDefault="00CD25AC">
      <w:pPr>
        <w:rPr>
          <w:rFonts w:ascii="Cambria" w:hAnsi="Cambria"/>
        </w:rPr>
      </w:pPr>
    </w:p>
    <w:p w14:paraId="1B99DFC4" w14:textId="77777777" w:rsidR="00CD25AC" w:rsidRDefault="00CD25AC">
      <w:pPr>
        <w:rPr>
          <w:rFonts w:ascii="Cambria" w:hAnsi="Cambria"/>
        </w:rPr>
      </w:pPr>
    </w:p>
    <w:p w14:paraId="6065F0AC" w14:textId="77777777" w:rsidR="00CD25AC" w:rsidRDefault="00CD25AC">
      <w:pPr>
        <w:rPr>
          <w:rFonts w:ascii="Cambria" w:hAnsi="Cambria"/>
        </w:rPr>
      </w:pPr>
    </w:p>
    <w:p w14:paraId="3842B8FF" w14:textId="77777777" w:rsidR="00CD25AC" w:rsidRDefault="00CD25AC">
      <w:pPr>
        <w:rPr>
          <w:rFonts w:ascii="Cambria" w:hAnsi="Cambria"/>
        </w:rPr>
      </w:pPr>
    </w:p>
    <w:p w14:paraId="439D4C27" w14:textId="77777777" w:rsidR="00CD25AC" w:rsidRDefault="00CD25AC">
      <w:pPr>
        <w:rPr>
          <w:rFonts w:ascii="Cambria" w:hAnsi="Cambria"/>
        </w:rPr>
      </w:pPr>
    </w:p>
    <w:p w14:paraId="22EBF3E2" w14:textId="77777777" w:rsidR="00CD25AC" w:rsidRDefault="00CD25AC">
      <w:pPr>
        <w:rPr>
          <w:rFonts w:ascii="Cambria" w:hAnsi="Cambria"/>
        </w:rPr>
      </w:pPr>
    </w:p>
    <w:p w14:paraId="52729273" w14:textId="5F2156CC" w:rsidR="00CD25AC" w:rsidRPr="00484423" w:rsidRDefault="00CD25AC" w:rsidP="00CD25AC">
      <w:pPr>
        <w:jc w:val="both"/>
        <w:rPr>
          <w:rFonts w:ascii="Cambria" w:hAnsi="Cambria"/>
        </w:rPr>
      </w:pPr>
      <w:r>
        <w:rPr>
          <w:rFonts w:ascii="Cambria" w:hAnsi="Cambria"/>
        </w:rPr>
        <w:t>Vrijednost imovine će se dodati naknadno nakon dobivanja potvrde o zaprimanju otpisanih sredstava i sitnog inventara.</w:t>
      </w:r>
    </w:p>
    <w:sectPr w:rsidR="00CD25AC" w:rsidRPr="00484423" w:rsidSect="00CD25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7B"/>
    <w:rsid w:val="00025289"/>
    <w:rsid w:val="000330E9"/>
    <w:rsid w:val="00041A5E"/>
    <w:rsid w:val="000B4196"/>
    <w:rsid w:val="000E53BE"/>
    <w:rsid w:val="000F08D6"/>
    <w:rsid w:val="00141A20"/>
    <w:rsid w:val="0022024A"/>
    <w:rsid w:val="002363B3"/>
    <w:rsid w:val="00297E3F"/>
    <w:rsid w:val="002A6EE4"/>
    <w:rsid w:val="002C3E80"/>
    <w:rsid w:val="002D7FF7"/>
    <w:rsid w:val="00335CD7"/>
    <w:rsid w:val="00352152"/>
    <w:rsid w:val="00384EEC"/>
    <w:rsid w:val="00385FE4"/>
    <w:rsid w:val="003955C8"/>
    <w:rsid w:val="003A3D9C"/>
    <w:rsid w:val="0041690C"/>
    <w:rsid w:val="004214AA"/>
    <w:rsid w:val="004318B2"/>
    <w:rsid w:val="00465F14"/>
    <w:rsid w:val="00470F22"/>
    <w:rsid w:val="00484423"/>
    <w:rsid w:val="004B0B17"/>
    <w:rsid w:val="004B445F"/>
    <w:rsid w:val="004C4CF7"/>
    <w:rsid w:val="004E5A05"/>
    <w:rsid w:val="005027CC"/>
    <w:rsid w:val="00520AC3"/>
    <w:rsid w:val="0056174C"/>
    <w:rsid w:val="005670F3"/>
    <w:rsid w:val="005812A2"/>
    <w:rsid w:val="0059478E"/>
    <w:rsid w:val="005D004B"/>
    <w:rsid w:val="00642E6B"/>
    <w:rsid w:val="00652790"/>
    <w:rsid w:val="0067563D"/>
    <w:rsid w:val="00683FE3"/>
    <w:rsid w:val="00692958"/>
    <w:rsid w:val="006971DC"/>
    <w:rsid w:val="006A3727"/>
    <w:rsid w:val="006C06F0"/>
    <w:rsid w:val="006D6FBD"/>
    <w:rsid w:val="006E7141"/>
    <w:rsid w:val="00726B44"/>
    <w:rsid w:val="007276B1"/>
    <w:rsid w:val="00736A63"/>
    <w:rsid w:val="00741C84"/>
    <w:rsid w:val="007C1490"/>
    <w:rsid w:val="007C6C49"/>
    <w:rsid w:val="00864514"/>
    <w:rsid w:val="008757E3"/>
    <w:rsid w:val="008F6722"/>
    <w:rsid w:val="00902EBA"/>
    <w:rsid w:val="00943C1D"/>
    <w:rsid w:val="0095113E"/>
    <w:rsid w:val="009671EE"/>
    <w:rsid w:val="00993E59"/>
    <w:rsid w:val="00A10176"/>
    <w:rsid w:val="00AA71C4"/>
    <w:rsid w:val="00AD0182"/>
    <w:rsid w:val="00AD54E8"/>
    <w:rsid w:val="00B05310"/>
    <w:rsid w:val="00B11681"/>
    <w:rsid w:val="00B12FF8"/>
    <w:rsid w:val="00B17436"/>
    <w:rsid w:val="00B503B0"/>
    <w:rsid w:val="00B6227B"/>
    <w:rsid w:val="00B74A46"/>
    <w:rsid w:val="00B9581D"/>
    <w:rsid w:val="00BC5A65"/>
    <w:rsid w:val="00BC6CBF"/>
    <w:rsid w:val="00BD3FE5"/>
    <w:rsid w:val="00BE121B"/>
    <w:rsid w:val="00BE4D20"/>
    <w:rsid w:val="00BF05B9"/>
    <w:rsid w:val="00C57CE4"/>
    <w:rsid w:val="00C61FD1"/>
    <w:rsid w:val="00C85025"/>
    <w:rsid w:val="00C901B9"/>
    <w:rsid w:val="00CD25AC"/>
    <w:rsid w:val="00CE0C82"/>
    <w:rsid w:val="00CE2D13"/>
    <w:rsid w:val="00CE72C4"/>
    <w:rsid w:val="00D06B9F"/>
    <w:rsid w:val="00D1435D"/>
    <w:rsid w:val="00D36CFC"/>
    <w:rsid w:val="00D52F8D"/>
    <w:rsid w:val="00DB58B5"/>
    <w:rsid w:val="00E10743"/>
    <w:rsid w:val="00E12C79"/>
    <w:rsid w:val="00E51FAD"/>
    <w:rsid w:val="00E94FF2"/>
    <w:rsid w:val="00EA72CB"/>
    <w:rsid w:val="00EC2FF7"/>
    <w:rsid w:val="00EC4225"/>
    <w:rsid w:val="00ED50BF"/>
    <w:rsid w:val="00ED627B"/>
    <w:rsid w:val="00ED7F00"/>
    <w:rsid w:val="00F0768E"/>
    <w:rsid w:val="00F162C0"/>
    <w:rsid w:val="00F21E94"/>
    <w:rsid w:val="00F267C4"/>
    <w:rsid w:val="00F5562B"/>
    <w:rsid w:val="00FA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80F5"/>
  <w15:chartTrackingRefBased/>
  <w15:docId w15:val="{05C2CABD-9263-4A5E-A046-86A881F9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27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971DC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524D-4E0A-414A-B9D0-7589691D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tatjana-musija@zagzup.zagrebacka-zupanija.hr</dc:creator>
  <cp:keywords/>
  <dc:description/>
  <cp:lastModifiedBy>Marija Leholat</cp:lastModifiedBy>
  <cp:revision>96</cp:revision>
  <cp:lastPrinted>2026-07-16T11:29:00Z</cp:lastPrinted>
  <dcterms:created xsi:type="dcterms:W3CDTF">2024-08-22T10:24:00Z</dcterms:created>
  <dcterms:modified xsi:type="dcterms:W3CDTF">2026-07-16T11:33:00Z</dcterms:modified>
</cp:coreProperties>
</file>